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487D0" w14:textId="00F553A5" w:rsidR="00C1037B" w:rsidRPr="00357ABD" w:rsidRDefault="00357ABD" w:rsidP="00357ABD">
      <w:pPr>
        <w:pStyle w:val="Header"/>
        <w:tabs>
          <w:tab w:val="clear" w:pos="4320"/>
        </w:tabs>
        <w:jc w:val="center"/>
      </w:pPr>
      <w:r>
        <w:t xml:space="preserve">                                       </w:t>
      </w:r>
      <w:r w:rsidR="00D7063C">
        <w:rPr>
          <w:noProof/>
        </w:rPr>
        <w:drawing>
          <wp:inline distT="0" distB="0" distL="0" distR="0" wp14:anchorId="5A54BAA9" wp14:editId="14B2D4B4">
            <wp:extent cx="1508760" cy="1508760"/>
            <wp:effectExtent l="0" t="0" r="2540" b="0"/>
            <wp:docPr id="655684413" name="Picture 5" descr="A logo with a torch and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684413" name="Picture 5" descr="A logo with a torch and a book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037B">
        <w:rPr>
          <w:noProof/>
        </w:rPr>
        <w:drawing>
          <wp:anchor distT="0" distB="0" distL="114300" distR="114300" simplePos="0" relativeHeight="251668480" behindDoc="0" locked="0" layoutInCell="1" allowOverlap="1" wp14:anchorId="31B8D9DE" wp14:editId="1FCEB31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06500" cy="1206500"/>
            <wp:effectExtent l="0" t="0" r="0" b="0"/>
            <wp:wrapSquare wrapText="bothSides"/>
            <wp:docPr id="938201453" name="Picture 7" descr="A logo of a tig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201453" name="Picture 7" descr="A logo of a tig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CD8A20" w14:textId="4E616453" w:rsidR="00E45FF2" w:rsidRPr="009D44A8" w:rsidRDefault="00C1037B" w:rsidP="00E45FF2">
      <w:pPr>
        <w:tabs>
          <w:tab w:val="left" w:pos="1800"/>
          <w:tab w:val="left" w:pos="2340"/>
        </w:tabs>
        <w:jc w:val="center"/>
        <w:rPr>
          <w:rFonts w:ascii="Minion Pro SmBd" w:hAnsi="Minion Pro SmBd"/>
          <w:b/>
          <w:bCs/>
          <w:smallCaps/>
        </w:rPr>
      </w:pPr>
      <w:r>
        <w:rPr>
          <w:rFonts w:ascii="Minion Pro SmBd" w:hAnsi="Minion Pro SmBd" w:cs="Calibri"/>
          <w:b/>
          <w:bCs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D681F" wp14:editId="2BDF69C0">
                <wp:simplePos x="0" y="0"/>
                <wp:positionH relativeFrom="column">
                  <wp:posOffset>-439420</wp:posOffset>
                </wp:positionH>
                <wp:positionV relativeFrom="paragraph">
                  <wp:posOffset>299085</wp:posOffset>
                </wp:positionV>
                <wp:extent cx="6766560" cy="0"/>
                <wp:effectExtent l="95250" t="104140" r="110490" b="111760"/>
                <wp:wrapNone/>
                <wp:docPr id="4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879AF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6pt,23.55pt" to="498.2pt,2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" strokecolor="#4f81bd" strokeweight="2pt">
                <v:shadow on="t" color="black" opacity="24903f" origin=",.5" offset="0,0"/>
              </v:line>
            </w:pict>
          </mc:Fallback>
        </mc:AlternateContent>
      </w:r>
      <w:r w:rsidR="00D7063C">
        <w:rPr>
          <w:rFonts w:ascii="Minion Pro SmBd" w:hAnsi="Minion Pro SmBd" w:cs="Calibri"/>
          <w:b/>
          <w:bCs/>
          <w:smallCaps/>
          <w:noProof/>
          <w:sz w:val="28"/>
          <w:szCs w:val="28"/>
        </w:rPr>
        <w:t>Generic</w:t>
      </w:r>
      <w:r w:rsidR="004251F2">
        <w:rPr>
          <w:rFonts w:ascii="Minion Pro SmBd" w:hAnsi="Minion Pro SmBd" w:cs="Calibri"/>
          <w:b/>
          <w:bCs/>
          <w:smallCaps/>
          <w:noProof/>
          <w:sz w:val="28"/>
          <w:szCs w:val="28"/>
        </w:rPr>
        <w:t xml:space="preserve"> </w:t>
      </w:r>
      <w:r w:rsidR="00DC36E1">
        <w:rPr>
          <w:rFonts w:ascii="Minion Pro SmBd" w:hAnsi="Minion Pro SmBd" w:cs="Calibri"/>
          <w:b/>
          <w:bCs/>
          <w:smallCaps/>
          <w:noProof/>
          <w:sz w:val="28"/>
          <w:szCs w:val="28"/>
        </w:rPr>
        <w:t>Elementary</w:t>
      </w:r>
      <w:r w:rsidR="002730FA">
        <w:rPr>
          <w:rFonts w:ascii="Minion Pro SmBd" w:hAnsi="Minion Pro SmBd" w:cs="Calibri"/>
          <w:b/>
          <w:bCs/>
          <w:smallCaps/>
          <w:sz w:val="28"/>
          <w:szCs w:val="28"/>
        </w:rPr>
        <w:t xml:space="preserve"> School</w:t>
      </w:r>
    </w:p>
    <w:p w14:paraId="2338DA0C" w14:textId="76CDB1E9" w:rsidR="00E45FF2" w:rsidRDefault="00E45FF2" w:rsidP="00E45FF2">
      <w:pPr>
        <w:pStyle w:val="BasicParagraph"/>
        <w:ind w:left="270"/>
        <w:jc w:val="center"/>
        <w:rPr>
          <w:sz w:val="20"/>
          <w:szCs w:val="20"/>
        </w:rPr>
      </w:pPr>
    </w:p>
    <w:p w14:paraId="74BF921D" w14:textId="71587FDF" w:rsidR="005216B3" w:rsidRDefault="00C1037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C13385" wp14:editId="4822E8E9">
                <wp:simplePos x="0" y="0"/>
                <wp:positionH relativeFrom="column">
                  <wp:posOffset>114300</wp:posOffset>
                </wp:positionH>
                <wp:positionV relativeFrom="paragraph">
                  <wp:posOffset>6778625</wp:posOffset>
                </wp:positionV>
                <wp:extent cx="5740400" cy="2413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41BEB20" w14:textId="286D4FCD" w:rsidR="002730FA" w:rsidRDefault="00D7063C" w:rsidP="002730FA">
                            <w:pPr>
                              <w:pStyle w:val="BasicParagraph"/>
                              <w:ind w:left="27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5555 Greatness Street</w:t>
                            </w:r>
                            <w:r w:rsidR="002730FA">
                              <w:rPr>
                                <w:sz w:val="20"/>
                                <w:szCs w:val="20"/>
                              </w:rPr>
                              <w:t xml:space="preserve"> • Memphis, TN 38</w:t>
                            </w:r>
                            <w:r w:rsidR="00BC7627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DC36E1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C1037B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="002730FA">
                              <w:rPr>
                                <w:sz w:val="20"/>
                                <w:szCs w:val="20"/>
                              </w:rPr>
                              <w:t xml:space="preserve"> • (901) 416-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5300</w:t>
                            </w:r>
                            <w:r w:rsidR="002730FA">
                              <w:rPr>
                                <w:sz w:val="20"/>
                                <w:szCs w:val="20"/>
                              </w:rPr>
                              <w:t xml:space="preserve"> • www.scsk12.org</w:t>
                            </w:r>
                          </w:p>
                          <w:p w14:paraId="5AF37F63" w14:textId="77777777" w:rsidR="004F7279" w:rsidRPr="002B4FB6" w:rsidRDefault="004F7279" w:rsidP="006402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133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pt;margin-top:533.75pt;width:452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" filled="f" stroked="f">
                <v:textbox>
                  <w:txbxContent>
                    <w:p w14:paraId="441BEB20" w14:textId="286D4FCD" w:rsidR="002730FA" w:rsidRDefault="00D7063C" w:rsidP="002730FA">
                      <w:pPr>
                        <w:pStyle w:val="BasicParagraph"/>
                        <w:ind w:left="27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5555 Greatness Street</w:t>
                      </w:r>
                      <w:r w:rsidR="002730FA">
                        <w:rPr>
                          <w:sz w:val="20"/>
                          <w:szCs w:val="20"/>
                        </w:rPr>
                        <w:t xml:space="preserve"> • Memphis, TN 38</w:t>
                      </w:r>
                      <w:r w:rsidR="00BC7627">
                        <w:rPr>
                          <w:sz w:val="20"/>
                          <w:szCs w:val="20"/>
                        </w:rPr>
                        <w:t>1</w:t>
                      </w:r>
                      <w:r w:rsidR="00DC36E1">
                        <w:rPr>
                          <w:sz w:val="20"/>
                          <w:szCs w:val="20"/>
                        </w:rPr>
                        <w:t>2</w:t>
                      </w:r>
                      <w:r w:rsidR="00C1037B">
                        <w:rPr>
                          <w:sz w:val="20"/>
                          <w:szCs w:val="20"/>
                        </w:rPr>
                        <w:t>7</w:t>
                      </w:r>
                      <w:r w:rsidR="002730FA">
                        <w:rPr>
                          <w:sz w:val="20"/>
                          <w:szCs w:val="20"/>
                        </w:rPr>
                        <w:t xml:space="preserve"> • (901) 416-</w:t>
                      </w:r>
                      <w:r>
                        <w:rPr>
                          <w:sz w:val="20"/>
                          <w:szCs w:val="20"/>
                        </w:rPr>
                        <w:t>5300</w:t>
                      </w:r>
                      <w:r w:rsidR="002730FA">
                        <w:rPr>
                          <w:sz w:val="20"/>
                          <w:szCs w:val="20"/>
                        </w:rPr>
                        <w:t xml:space="preserve"> • www.scsk12.org</w:t>
                      </w:r>
                    </w:p>
                    <w:p w14:paraId="5AF37F63" w14:textId="77777777" w:rsidR="004F7279" w:rsidRPr="002B4FB6" w:rsidRDefault="004F7279" w:rsidP="00640258"/>
                  </w:txbxContent>
                </v:textbox>
                <w10:wrap type="square"/>
              </v:shape>
            </w:pict>
          </mc:Fallback>
        </mc:AlternateContent>
      </w:r>
      <w:r w:rsidR="00D9225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0C5B40" wp14:editId="3692887E">
                <wp:simplePos x="0" y="0"/>
                <wp:positionH relativeFrom="column">
                  <wp:posOffset>4114800</wp:posOffset>
                </wp:positionH>
                <wp:positionV relativeFrom="paragraph">
                  <wp:posOffset>119380</wp:posOffset>
                </wp:positionV>
                <wp:extent cx="2212340" cy="1130300"/>
                <wp:effectExtent l="0" t="0" r="0" b="12700"/>
                <wp:wrapThrough wrapText="bothSides">
                  <wp:wrapPolygon edited="0">
                    <wp:start x="248" y="0"/>
                    <wp:lineTo x="248" y="21357"/>
                    <wp:lineTo x="21079" y="21357"/>
                    <wp:lineTo x="21079" y="0"/>
                    <wp:lineTo x="248" y="0"/>
                  </wp:wrapPolygon>
                </wp:wrapThrough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2340" cy="113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7FCDD38" w14:textId="041B5124" w:rsidR="004F7279" w:rsidRPr="000F61E8" w:rsidRDefault="00D7063C" w:rsidP="00C7547A">
                            <w:pPr>
                              <w:spacing w:after="0" w:line="240" w:lineRule="auto"/>
                              <w:jc w:val="right"/>
                              <w:rPr>
                                <w:rFonts w:ascii="Minion Pro" w:hAnsi="Minion Pro"/>
                                <w:b/>
                              </w:rPr>
                            </w:pPr>
                            <w:r>
                              <w:rPr>
                                <w:rFonts w:ascii="Minion Pro" w:hAnsi="Minion Pro" w:cs="Calibri"/>
                                <w:b/>
                              </w:rPr>
                              <w:t>John Doe</w:t>
                            </w:r>
                          </w:p>
                          <w:p w14:paraId="5ABF7C18" w14:textId="35855B42" w:rsidR="004F7279" w:rsidRPr="00214A6F" w:rsidRDefault="004F7279" w:rsidP="00C7547A">
                            <w:pPr>
                              <w:spacing w:after="0" w:line="240" w:lineRule="auto"/>
                              <w:jc w:val="right"/>
                              <w:rPr>
                                <w:rFonts w:ascii="Minion Pro" w:hAnsi="Minion Pro"/>
                              </w:rPr>
                            </w:pPr>
                            <w:r>
                              <w:rPr>
                                <w:rFonts w:ascii="Minion Pro" w:hAnsi="Minion Pro"/>
                              </w:rPr>
                              <w:t>Principal</w:t>
                            </w:r>
                          </w:p>
                          <w:p w14:paraId="7F087AE2" w14:textId="1FF86277" w:rsidR="004F7279" w:rsidRPr="00214A6F" w:rsidRDefault="00D7063C" w:rsidP="00C7547A">
                            <w:pPr>
                              <w:spacing w:after="0" w:line="240" w:lineRule="auto"/>
                              <w:jc w:val="right"/>
                              <w:rPr>
                                <w:rFonts w:ascii="Minion Pro" w:hAnsi="Minion Pro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nion Pro" w:hAnsi="Minion Pro"/>
                                <w:i/>
                                <w:sz w:val="20"/>
                                <w:szCs w:val="20"/>
                              </w:rPr>
                              <w:t>doej</w:t>
                            </w:r>
                            <w:r w:rsidR="000E5837">
                              <w:rPr>
                                <w:rFonts w:ascii="Minion Pro" w:hAnsi="Minion Pro"/>
                                <w:i/>
                                <w:sz w:val="20"/>
                                <w:szCs w:val="20"/>
                              </w:rPr>
                              <w:t>@</w:t>
                            </w:r>
                            <w:r w:rsidR="004F7279" w:rsidRPr="00214A6F">
                              <w:rPr>
                                <w:rFonts w:ascii="Minion Pro" w:hAnsi="Minion Pro"/>
                                <w:i/>
                                <w:sz w:val="20"/>
                                <w:szCs w:val="20"/>
                              </w:rPr>
                              <w:t>scsk12.org</w:t>
                            </w:r>
                          </w:p>
                          <w:p w14:paraId="035F2BF6" w14:textId="77777777" w:rsidR="004F7279" w:rsidRPr="00214A6F" w:rsidRDefault="004F7279" w:rsidP="00C7547A">
                            <w:pPr>
                              <w:jc w:val="right"/>
                              <w:rPr>
                                <w:rFonts w:ascii="Minion Pro" w:hAnsi="Minion 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C5B40" id="Text Box 5" o:spid="_x0000_s1027" type="#_x0000_t202" style="position:absolute;margin-left:324pt;margin-top:9.4pt;width:174.2pt;height:8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" filled="f" stroked="f">
                <v:textbox>
                  <w:txbxContent>
                    <w:p w14:paraId="17FCDD38" w14:textId="041B5124" w:rsidR="004F7279" w:rsidRPr="000F61E8" w:rsidRDefault="00D7063C" w:rsidP="00C7547A">
                      <w:pPr>
                        <w:spacing w:after="0" w:line="240" w:lineRule="auto"/>
                        <w:jc w:val="right"/>
                        <w:rPr>
                          <w:rFonts w:ascii="Minion Pro" w:hAnsi="Minion Pro"/>
                          <w:b/>
                        </w:rPr>
                      </w:pPr>
                      <w:r>
                        <w:rPr>
                          <w:rFonts w:ascii="Minion Pro" w:hAnsi="Minion Pro" w:cs="Calibri"/>
                          <w:b/>
                        </w:rPr>
                        <w:t>John Doe</w:t>
                      </w:r>
                    </w:p>
                    <w:p w14:paraId="5ABF7C18" w14:textId="35855B42" w:rsidR="004F7279" w:rsidRPr="00214A6F" w:rsidRDefault="004F7279" w:rsidP="00C7547A">
                      <w:pPr>
                        <w:spacing w:after="0" w:line="240" w:lineRule="auto"/>
                        <w:jc w:val="right"/>
                        <w:rPr>
                          <w:rFonts w:ascii="Minion Pro" w:hAnsi="Minion Pro"/>
                        </w:rPr>
                      </w:pPr>
                      <w:r>
                        <w:rPr>
                          <w:rFonts w:ascii="Minion Pro" w:hAnsi="Minion Pro"/>
                        </w:rPr>
                        <w:t>Principal</w:t>
                      </w:r>
                    </w:p>
                    <w:p w14:paraId="7F087AE2" w14:textId="1FF86277" w:rsidR="004F7279" w:rsidRPr="00214A6F" w:rsidRDefault="00D7063C" w:rsidP="00C7547A">
                      <w:pPr>
                        <w:spacing w:after="0" w:line="240" w:lineRule="auto"/>
                        <w:jc w:val="right"/>
                        <w:rPr>
                          <w:rFonts w:ascii="Minion Pro" w:hAnsi="Minion Pro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Minion Pro" w:hAnsi="Minion Pro"/>
                          <w:i/>
                          <w:sz w:val="20"/>
                          <w:szCs w:val="20"/>
                        </w:rPr>
                        <w:t>doej</w:t>
                      </w:r>
                      <w:r w:rsidR="000E5837">
                        <w:rPr>
                          <w:rFonts w:ascii="Minion Pro" w:hAnsi="Minion Pro"/>
                          <w:i/>
                          <w:sz w:val="20"/>
                          <w:szCs w:val="20"/>
                        </w:rPr>
                        <w:t>@</w:t>
                      </w:r>
                      <w:r w:rsidR="004F7279" w:rsidRPr="00214A6F">
                        <w:rPr>
                          <w:rFonts w:ascii="Minion Pro" w:hAnsi="Minion Pro"/>
                          <w:i/>
                          <w:sz w:val="20"/>
                          <w:szCs w:val="20"/>
                        </w:rPr>
                        <w:t>scsk12.org</w:t>
                      </w:r>
                    </w:p>
                    <w:p w14:paraId="035F2BF6" w14:textId="77777777" w:rsidR="004F7279" w:rsidRPr="00214A6F" w:rsidRDefault="004F7279" w:rsidP="00C7547A">
                      <w:pPr>
                        <w:jc w:val="right"/>
                        <w:rPr>
                          <w:rFonts w:ascii="Minion Pro" w:hAnsi="Minion Pro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5216B3" w:rsidSect="00C1037B">
      <w:footerReference w:type="default" r:id="rId9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D3097" w14:textId="77777777" w:rsidR="00F91F95" w:rsidRDefault="00F91F95" w:rsidP="00E45FF2">
      <w:pPr>
        <w:spacing w:after="0" w:line="240" w:lineRule="auto"/>
      </w:pPr>
      <w:r>
        <w:separator/>
      </w:r>
    </w:p>
  </w:endnote>
  <w:endnote w:type="continuationSeparator" w:id="0">
    <w:p w14:paraId="07DEE6EF" w14:textId="77777777" w:rsidR="00F91F95" w:rsidRDefault="00F91F95" w:rsidP="00E45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Minion Pro SmBd">
    <w:panose1 w:val="020406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inionPro-It">
    <w:altName w:val="Minion Pro Ital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183C" w14:textId="77777777" w:rsidR="004F7279" w:rsidRPr="00E45FF2" w:rsidRDefault="004F7279" w:rsidP="00E45FF2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F90AA4" wp14:editId="071A2E97">
          <wp:simplePos x="0" y="0"/>
          <wp:positionH relativeFrom="column">
            <wp:posOffset>-1025978</wp:posOffset>
          </wp:positionH>
          <wp:positionV relativeFrom="paragraph">
            <wp:posOffset>-108255</wp:posOffset>
          </wp:positionV>
          <wp:extent cx="7533656" cy="166254"/>
          <wp:effectExtent l="1905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1847" r="6309" b="52181"/>
                  <a:stretch>
                    <a:fillRect/>
                  </a:stretch>
                </pic:blipFill>
                <pic:spPr bwMode="auto">
                  <a:xfrm>
                    <a:off x="0" y="0"/>
                    <a:ext cx="7533656" cy="1662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7A17BF" wp14:editId="70EDB966">
              <wp:simplePos x="0" y="0"/>
              <wp:positionH relativeFrom="column">
                <wp:posOffset>-617220</wp:posOffset>
              </wp:positionH>
              <wp:positionV relativeFrom="paragraph">
                <wp:posOffset>31115</wp:posOffset>
              </wp:positionV>
              <wp:extent cx="7092315" cy="298450"/>
              <wp:effectExtent l="5080" t="5715" r="1905" b="63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2315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A5810F" w14:textId="6F207167" w:rsidR="004F7279" w:rsidRPr="00D928EE" w:rsidRDefault="00DC36E1" w:rsidP="003358EA">
                          <w:pPr>
                            <w:pStyle w:val="BasicParagraph"/>
                            <w:ind w:left="-90" w:right="-198"/>
                            <w:jc w:val="center"/>
                            <w:rPr>
                              <w:rFonts w:ascii="MinionPro-It" w:hAnsi="MinionPro-It" w:cs="MinionPro-It"/>
                              <w:i/>
                              <w:iCs/>
                              <w:w w:val="9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inionPro-It" w:hAnsi="MinionPro-It" w:cs="MinionPro-It"/>
                              <w:iCs/>
                              <w:w w:val="99"/>
                              <w:sz w:val="14"/>
                              <w:szCs w:val="14"/>
                            </w:rPr>
                            <w:t>Memphis-</w:t>
                          </w:r>
                          <w:r w:rsidR="004F7279" w:rsidRPr="00D928EE">
                            <w:rPr>
                              <w:rFonts w:ascii="MinionPro-It" w:hAnsi="MinionPro-It" w:cs="MinionPro-It"/>
                              <w:iCs/>
                              <w:w w:val="99"/>
                              <w:sz w:val="14"/>
                              <w:szCs w:val="14"/>
                            </w:rPr>
                            <w:t>Shelby County Schools offers educational and employment opportunities without regard to race, color, religion, sex, creed, age, disability, national origin, or genetic information</w:t>
                          </w:r>
                          <w:r w:rsidR="004F7279" w:rsidRPr="00D928EE">
                            <w:rPr>
                              <w:rFonts w:ascii="MinionPro-It" w:hAnsi="MinionPro-It" w:cs="MinionPro-It"/>
                              <w:i/>
                              <w:iCs/>
                              <w:w w:val="99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23551430" w14:textId="77777777" w:rsidR="004F7279" w:rsidRDefault="004F7279" w:rsidP="003358EA">
                          <w:pPr>
                            <w:ind w:left="-90" w:right="-198"/>
                          </w:pPr>
                        </w:p>
                        <w:p w14:paraId="11F4331B" w14:textId="77777777" w:rsidR="004F7279" w:rsidRDefault="004F72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7A17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48.6pt;margin-top:2.45pt;width:558.45pt;height:2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" stroked="f">
              <v:textbox>
                <w:txbxContent>
                  <w:p w14:paraId="77A5810F" w14:textId="6F207167" w:rsidR="004F7279" w:rsidRPr="00D928EE" w:rsidRDefault="00DC36E1" w:rsidP="003358EA">
                    <w:pPr>
                      <w:pStyle w:val="BasicParagraph"/>
                      <w:ind w:left="-90" w:right="-198"/>
                      <w:jc w:val="center"/>
                      <w:rPr>
                        <w:rFonts w:ascii="MinionPro-It" w:hAnsi="MinionPro-It" w:cs="MinionPro-It"/>
                        <w:i/>
                        <w:iCs/>
                        <w:w w:val="99"/>
                        <w:sz w:val="14"/>
                        <w:szCs w:val="14"/>
                      </w:rPr>
                    </w:pPr>
                    <w:r>
                      <w:rPr>
                        <w:rFonts w:ascii="MinionPro-It" w:hAnsi="MinionPro-It" w:cs="MinionPro-It"/>
                        <w:iCs/>
                        <w:w w:val="99"/>
                        <w:sz w:val="14"/>
                        <w:szCs w:val="14"/>
                      </w:rPr>
                      <w:t>Memphis-</w:t>
                    </w:r>
                    <w:r w:rsidR="004F7279" w:rsidRPr="00D928EE">
                      <w:rPr>
                        <w:rFonts w:ascii="MinionPro-It" w:hAnsi="MinionPro-It" w:cs="MinionPro-It"/>
                        <w:iCs/>
                        <w:w w:val="99"/>
                        <w:sz w:val="14"/>
                        <w:szCs w:val="14"/>
                      </w:rPr>
                      <w:t>Shelby County Schools offers educational and employment opportunities without regard to race, color, religion, sex, creed, age, disability, national origin, or genetic information</w:t>
                    </w:r>
                    <w:r w:rsidR="004F7279" w:rsidRPr="00D928EE">
                      <w:rPr>
                        <w:rFonts w:ascii="MinionPro-It" w:hAnsi="MinionPro-It" w:cs="MinionPro-It"/>
                        <w:i/>
                        <w:iCs/>
                        <w:w w:val="99"/>
                        <w:sz w:val="14"/>
                        <w:szCs w:val="14"/>
                      </w:rPr>
                      <w:t>.</w:t>
                    </w:r>
                  </w:p>
                  <w:p w14:paraId="23551430" w14:textId="77777777" w:rsidR="004F7279" w:rsidRDefault="004F7279" w:rsidP="003358EA">
                    <w:pPr>
                      <w:ind w:left="-90" w:right="-198"/>
                    </w:pPr>
                  </w:p>
                  <w:p w14:paraId="11F4331B" w14:textId="77777777" w:rsidR="004F7279" w:rsidRDefault="004F727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C3EE3" w14:textId="77777777" w:rsidR="00F91F95" w:rsidRDefault="00F91F95" w:rsidP="00E45FF2">
      <w:pPr>
        <w:spacing w:after="0" w:line="240" w:lineRule="auto"/>
      </w:pPr>
      <w:r>
        <w:separator/>
      </w:r>
    </w:p>
  </w:footnote>
  <w:footnote w:type="continuationSeparator" w:id="0">
    <w:p w14:paraId="64398D87" w14:textId="77777777" w:rsidR="00F91F95" w:rsidRDefault="00F91F95" w:rsidP="00E45F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F2"/>
    <w:rsid w:val="000947E0"/>
    <w:rsid w:val="000E5837"/>
    <w:rsid w:val="001336E3"/>
    <w:rsid w:val="001D539E"/>
    <w:rsid w:val="001F07B7"/>
    <w:rsid w:val="0022139F"/>
    <w:rsid w:val="002730FA"/>
    <w:rsid w:val="002C2BFD"/>
    <w:rsid w:val="002F5A67"/>
    <w:rsid w:val="0032473A"/>
    <w:rsid w:val="003358EA"/>
    <w:rsid w:val="0034420D"/>
    <w:rsid w:val="00357ABD"/>
    <w:rsid w:val="00377116"/>
    <w:rsid w:val="003D0144"/>
    <w:rsid w:val="003F00E9"/>
    <w:rsid w:val="004251F2"/>
    <w:rsid w:val="00430859"/>
    <w:rsid w:val="00460161"/>
    <w:rsid w:val="00484378"/>
    <w:rsid w:val="00497393"/>
    <w:rsid w:val="004F7279"/>
    <w:rsid w:val="005216B3"/>
    <w:rsid w:val="00640258"/>
    <w:rsid w:val="006A2AE9"/>
    <w:rsid w:val="006A57D0"/>
    <w:rsid w:val="00773D7C"/>
    <w:rsid w:val="00795703"/>
    <w:rsid w:val="007F2431"/>
    <w:rsid w:val="00940AC8"/>
    <w:rsid w:val="009C282B"/>
    <w:rsid w:val="009E0F14"/>
    <w:rsid w:val="00A157E0"/>
    <w:rsid w:val="00A447EA"/>
    <w:rsid w:val="00A44876"/>
    <w:rsid w:val="00AD0096"/>
    <w:rsid w:val="00B05C7D"/>
    <w:rsid w:val="00B24444"/>
    <w:rsid w:val="00B475B5"/>
    <w:rsid w:val="00B75EF2"/>
    <w:rsid w:val="00BC7627"/>
    <w:rsid w:val="00BE2828"/>
    <w:rsid w:val="00C1037B"/>
    <w:rsid w:val="00C4149B"/>
    <w:rsid w:val="00C7547A"/>
    <w:rsid w:val="00C760C0"/>
    <w:rsid w:val="00CF01EB"/>
    <w:rsid w:val="00D7063C"/>
    <w:rsid w:val="00D7564C"/>
    <w:rsid w:val="00D9225D"/>
    <w:rsid w:val="00D928EE"/>
    <w:rsid w:val="00DC36E1"/>
    <w:rsid w:val="00DE260E"/>
    <w:rsid w:val="00DE77FA"/>
    <w:rsid w:val="00E335E5"/>
    <w:rsid w:val="00E45FF2"/>
    <w:rsid w:val="00E51F6F"/>
    <w:rsid w:val="00E75410"/>
    <w:rsid w:val="00F91F95"/>
    <w:rsid w:val="00FE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D245EC"/>
  <w15:docId w15:val="{92F5DA3B-E2B5-E94E-8AFD-4A5D25C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FF2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45FF2"/>
    <w:rPr>
      <w:rFonts w:ascii="Cambria" w:eastAsia="MS Mincho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FF2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45FF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751E3C-E16F-0D43-A14E-3BF98935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Memphis City Schools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newberryd</dc:creator>
  <cp:keywords/>
  <dc:description/>
  <cp:lastModifiedBy>DAWN J NEWBERRY</cp:lastModifiedBy>
  <cp:revision>2</cp:revision>
  <cp:lastPrinted>2013-07-24T15:43:00Z</cp:lastPrinted>
  <dcterms:created xsi:type="dcterms:W3CDTF">2025-10-15T14:07:00Z</dcterms:created>
  <dcterms:modified xsi:type="dcterms:W3CDTF">2025-10-15T14:07:00Z</dcterms:modified>
</cp:coreProperties>
</file>